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A3E9" w14:textId="59E22C9A" w:rsidR="00F54609" w:rsidRDefault="00F54609" w:rsidP="00F54609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П</w:t>
      </w:r>
      <w:r w:rsidRPr="00692D37">
        <w:rPr>
          <w:sz w:val="28"/>
        </w:rPr>
        <w:t>рограмма Прослушивания</w:t>
      </w:r>
    </w:p>
    <w:p w14:paraId="54D5FE77" w14:textId="77777777" w:rsidR="00DF7434" w:rsidRPr="00692D37" w:rsidRDefault="00DF7434" w:rsidP="00F54609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</w:rPr>
      </w:pPr>
    </w:p>
    <w:p w14:paraId="6B8CED9F" w14:textId="308FF200" w:rsidR="00F54609" w:rsidRDefault="00F54609" w:rsidP="00F54609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692D37">
        <w:t>Для первого тура</w:t>
      </w:r>
      <w:r>
        <w:t xml:space="preserve"> (обязательная программа)</w:t>
      </w:r>
      <w:r w:rsidRPr="00692D37">
        <w:t>:</w:t>
      </w:r>
    </w:p>
    <w:p w14:paraId="1D43AA84" w14:textId="77777777" w:rsidR="00DF7434" w:rsidRPr="00692D37" w:rsidRDefault="00DF7434" w:rsidP="00F54609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</w:pPr>
    </w:p>
    <w:p w14:paraId="1884CDA6" w14:textId="1E610AD5" w:rsidR="00F54609" w:rsidRPr="00E64444" w:rsidRDefault="00F54609" w:rsidP="00D8511F">
      <w:pPr>
        <w:pStyle w:val="40"/>
        <w:shd w:val="clear" w:color="auto" w:fill="auto"/>
        <w:tabs>
          <w:tab w:val="left" w:pos="0"/>
        </w:tabs>
        <w:spacing w:before="0" w:after="0" w:line="240" w:lineRule="auto"/>
        <w:rPr>
          <w:u w:val="single"/>
        </w:rPr>
      </w:pPr>
      <w:r w:rsidRPr="00E64444">
        <w:rPr>
          <w:u w:val="single"/>
        </w:rPr>
        <w:t xml:space="preserve">1.1. </w:t>
      </w:r>
      <w:r w:rsidR="00F76BA5">
        <w:rPr>
          <w:u w:val="single"/>
        </w:rPr>
        <w:t>для 1 и 2 скрипок</w:t>
      </w:r>
      <w:r w:rsidRPr="00E64444">
        <w:rPr>
          <w:u w:val="single"/>
        </w:rPr>
        <w:t>:</w:t>
      </w:r>
    </w:p>
    <w:p w14:paraId="4977EF61" w14:textId="7FE6F216"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941" w:firstLine="0"/>
      </w:pPr>
      <w:r w:rsidRPr="00E64444">
        <w:rPr>
          <w:rStyle w:val="21"/>
          <w:i w:val="0"/>
          <w:sz w:val="22"/>
          <w:szCs w:val="22"/>
        </w:rPr>
        <w:t>1.1.1</w:t>
      </w:r>
      <w:r w:rsidRPr="00E64444">
        <w:rPr>
          <w:rStyle w:val="21"/>
          <w:sz w:val="22"/>
          <w:szCs w:val="22"/>
        </w:rPr>
        <w:t>.</w:t>
      </w:r>
      <w:r w:rsidRPr="002A387F">
        <w:rPr>
          <w:rStyle w:val="21"/>
        </w:rPr>
        <w:t xml:space="preserve"> </w:t>
      </w:r>
      <w:r w:rsidRPr="002A387F">
        <w:t xml:space="preserve">- </w:t>
      </w:r>
      <w:r w:rsidR="00F76BA5" w:rsidRPr="002A387F">
        <w:t>В.А. Моцарт - Концерт для</w:t>
      </w:r>
      <w:r w:rsidR="00F76BA5">
        <w:t xml:space="preserve"> скрипки №3, №4 или №5 (</w:t>
      </w:r>
      <w:r w:rsidR="00F76BA5" w:rsidRPr="002A387F">
        <w:t>I часть с каденцией)</w:t>
      </w:r>
    </w:p>
    <w:p w14:paraId="133DCD51" w14:textId="0F4CDB2F" w:rsidR="00F54609" w:rsidRDefault="00DF7434" w:rsidP="00D8511F">
      <w:pPr>
        <w:pStyle w:val="20"/>
        <w:numPr>
          <w:ilvl w:val="2"/>
          <w:numId w:val="1"/>
        </w:numPr>
        <w:shd w:val="clear" w:color="auto" w:fill="auto"/>
        <w:tabs>
          <w:tab w:val="left" w:pos="0"/>
        </w:tabs>
        <w:spacing w:before="0" w:line="240" w:lineRule="auto"/>
      </w:pPr>
      <w:r>
        <w:t xml:space="preserve">Произведение крупной формы композиторов второй половины </w:t>
      </w:r>
      <w:r>
        <w:rPr>
          <w:lang w:val="en-US"/>
        </w:rPr>
        <w:t>XIX</w:t>
      </w:r>
      <w:r w:rsidRPr="00F76BA5">
        <w:t xml:space="preserve"> </w:t>
      </w:r>
      <w:r>
        <w:t xml:space="preserve">века, либо </w:t>
      </w:r>
      <w:r>
        <w:rPr>
          <w:lang w:val="en-US"/>
        </w:rPr>
        <w:t>XX</w:t>
      </w:r>
      <w:r w:rsidRPr="00F76BA5">
        <w:t xml:space="preserve"> </w:t>
      </w:r>
      <w:r>
        <w:t>века, по выбору участ</w:t>
      </w:r>
      <w:r w:rsidR="00F54609" w:rsidRPr="002A387F">
        <w:t>ника</w:t>
      </w:r>
    </w:p>
    <w:p w14:paraId="1281630F" w14:textId="77777777" w:rsidR="009332D8" w:rsidRPr="002A387F" w:rsidRDefault="009332D8" w:rsidP="009332D8">
      <w:pPr>
        <w:pStyle w:val="20"/>
        <w:shd w:val="clear" w:color="auto" w:fill="auto"/>
        <w:tabs>
          <w:tab w:val="left" w:pos="0"/>
        </w:tabs>
        <w:spacing w:before="0" w:line="240" w:lineRule="auto"/>
        <w:ind w:left="720" w:firstLine="0"/>
      </w:pPr>
    </w:p>
    <w:p w14:paraId="44FA5226" w14:textId="0CFC948C" w:rsidR="00F54609" w:rsidRPr="006938BE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1280" w:firstLine="0"/>
        <w:rPr>
          <w:u w:val="single"/>
        </w:rPr>
      </w:pPr>
      <w:r w:rsidRPr="006938BE">
        <w:rPr>
          <w:rStyle w:val="22"/>
          <w:sz w:val="22"/>
          <w:szCs w:val="22"/>
          <w:u w:val="single"/>
        </w:rPr>
        <w:t xml:space="preserve">1.2. </w:t>
      </w:r>
      <w:r w:rsidR="00440C20">
        <w:rPr>
          <w:rStyle w:val="22"/>
          <w:sz w:val="22"/>
          <w:szCs w:val="22"/>
          <w:u w:val="single"/>
        </w:rPr>
        <w:t xml:space="preserve">Ударные  </w:t>
      </w:r>
    </w:p>
    <w:p w14:paraId="060EB85D" w14:textId="5C776AD0" w:rsidR="00CB6794" w:rsidRPr="00DF7434" w:rsidRDefault="00F54609" w:rsidP="00DF7434">
      <w:pPr>
        <w:pStyle w:val="20"/>
        <w:shd w:val="clear" w:color="auto" w:fill="auto"/>
        <w:tabs>
          <w:tab w:val="left" w:pos="0"/>
        </w:tabs>
        <w:spacing w:before="0" w:line="240" w:lineRule="auto"/>
        <w:ind w:left="708" w:right="-13" w:hanging="708"/>
      </w:pPr>
      <w:r>
        <w:t>1.2.1.</w:t>
      </w:r>
      <w:r w:rsidR="00DF7434">
        <w:t xml:space="preserve"> Ксилофон.</w:t>
      </w:r>
      <w:r>
        <w:t xml:space="preserve"> </w:t>
      </w:r>
      <w:r w:rsidR="00DF7434">
        <w:t>Б</w:t>
      </w:r>
      <w:r w:rsidR="00DF7434" w:rsidRPr="00DF7434">
        <w:t xml:space="preserve">. </w:t>
      </w:r>
      <w:r w:rsidR="00DF7434">
        <w:t>Лиллофф</w:t>
      </w:r>
      <w:r w:rsidR="00DF7434" w:rsidRPr="00DF7434">
        <w:t xml:space="preserve"> – </w:t>
      </w:r>
      <w:r w:rsidR="00DF7434">
        <w:rPr>
          <w:lang w:val="en-US"/>
        </w:rPr>
        <w:t>Etude</w:t>
      </w:r>
      <w:r w:rsidR="00DF7434" w:rsidRPr="00DF7434">
        <w:t xml:space="preserve"> </w:t>
      </w:r>
      <w:r w:rsidR="00DF7434">
        <w:rPr>
          <w:lang w:val="en-US"/>
        </w:rPr>
        <w:t>Royal</w:t>
      </w:r>
      <w:r w:rsidR="00DF7434">
        <w:t xml:space="preserve"> (Инструмент для прослушивания предоставляется оркестром)</w:t>
      </w:r>
    </w:p>
    <w:p w14:paraId="7DC3690D" w14:textId="43DB2902" w:rsidR="00F54609" w:rsidRPr="009332D8" w:rsidRDefault="00DF7434" w:rsidP="00D8511F">
      <w:pPr>
        <w:pStyle w:val="20"/>
        <w:widowControl/>
        <w:numPr>
          <w:ilvl w:val="2"/>
          <w:numId w:val="3"/>
        </w:numPr>
        <w:shd w:val="clear" w:color="auto" w:fill="auto"/>
        <w:tabs>
          <w:tab w:val="left" w:pos="0"/>
        </w:tabs>
        <w:suppressAutoHyphens/>
        <w:spacing w:before="0" w:line="240" w:lineRule="auto"/>
        <w:rPr>
          <w:bCs/>
          <w:kern w:val="1"/>
          <w:u w:val="single"/>
          <w:lang w:eastAsia="hi-IN" w:bidi="hi-IN"/>
        </w:rPr>
      </w:pPr>
      <w:r w:rsidRPr="00DF7434">
        <w:rPr>
          <w:bCs/>
          <w:kern w:val="1"/>
          <w:lang w:eastAsia="hi-IN" w:bidi="hi-IN"/>
        </w:rPr>
        <w:t>Малый барабан. Б. Лиллофф - Этюд №9 (</w:t>
      </w:r>
      <w:r>
        <w:t>Инструмент для прослушивания предоставляется оркестром)</w:t>
      </w:r>
    </w:p>
    <w:p w14:paraId="49C114EE" w14:textId="77777777" w:rsidR="009332D8" w:rsidRPr="00891E44" w:rsidRDefault="009332D8" w:rsidP="009332D8">
      <w:pPr>
        <w:pStyle w:val="20"/>
        <w:widowControl/>
        <w:shd w:val="clear" w:color="auto" w:fill="auto"/>
        <w:tabs>
          <w:tab w:val="left" w:pos="0"/>
        </w:tabs>
        <w:suppressAutoHyphens/>
        <w:spacing w:before="0" w:line="240" w:lineRule="auto"/>
        <w:ind w:left="720" w:firstLine="0"/>
        <w:rPr>
          <w:bCs/>
          <w:kern w:val="1"/>
          <w:u w:val="single"/>
          <w:lang w:eastAsia="hi-IN" w:bidi="hi-IN"/>
        </w:rPr>
      </w:pPr>
    </w:p>
    <w:p w14:paraId="4CA20A70" w14:textId="34778EFA" w:rsidR="00F54609" w:rsidRPr="00CB6794" w:rsidRDefault="00F54609" w:rsidP="00D8511F">
      <w:pPr>
        <w:widowControl/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i/>
          <w:color w:val="auto"/>
          <w:kern w:val="1"/>
          <w:sz w:val="22"/>
          <w:szCs w:val="22"/>
          <w:u w:val="single"/>
          <w:lang w:eastAsia="hi-IN" w:bidi="hi-IN"/>
        </w:rPr>
      </w:pPr>
      <w:r w:rsidRPr="00CB6794">
        <w:rPr>
          <w:rFonts w:ascii="Times New Roman" w:hAnsi="Times New Roman" w:cs="Times New Roman"/>
          <w:b/>
          <w:bCs/>
          <w:i/>
          <w:color w:val="auto"/>
          <w:kern w:val="1"/>
          <w:sz w:val="22"/>
          <w:szCs w:val="22"/>
          <w:u w:val="single"/>
          <w:lang w:eastAsia="hi-IN" w:bidi="hi-IN"/>
        </w:rPr>
        <w:t>1.3.</w:t>
      </w:r>
      <w:r w:rsidR="00DF7434">
        <w:rPr>
          <w:rFonts w:ascii="Times New Roman" w:hAnsi="Times New Roman" w:cs="Times New Roman"/>
          <w:b/>
          <w:bCs/>
          <w:i/>
          <w:color w:val="auto"/>
          <w:kern w:val="1"/>
          <w:sz w:val="22"/>
          <w:szCs w:val="22"/>
          <w:u w:val="single"/>
          <w:lang w:eastAsia="hi-IN" w:bidi="hi-IN"/>
        </w:rPr>
        <w:t xml:space="preserve"> </w:t>
      </w:r>
      <w:r w:rsidR="00440C20">
        <w:rPr>
          <w:rFonts w:ascii="Times New Roman" w:hAnsi="Times New Roman" w:cs="Times New Roman"/>
          <w:b/>
          <w:bCs/>
          <w:i/>
          <w:color w:val="auto"/>
          <w:kern w:val="1"/>
          <w:sz w:val="22"/>
          <w:szCs w:val="22"/>
          <w:u w:val="single"/>
          <w:lang w:eastAsia="hi-IN" w:bidi="hi-IN"/>
        </w:rPr>
        <w:t>Английский</w:t>
      </w:r>
      <w:r w:rsidRPr="00CB6794">
        <w:rPr>
          <w:rFonts w:ascii="Times New Roman" w:hAnsi="Times New Roman" w:cs="Times New Roman"/>
          <w:b/>
          <w:bCs/>
          <w:i/>
          <w:color w:val="auto"/>
          <w:kern w:val="1"/>
          <w:sz w:val="22"/>
          <w:szCs w:val="22"/>
          <w:u w:val="single"/>
          <w:lang w:eastAsia="hi-IN" w:bidi="hi-IN"/>
        </w:rPr>
        <w:t xml:space="preserve"> </w:t>
      </w:r>
      <w:r w:rsidR="00440C20">
        <w:rPr>
          <w:rStyle w:val="22"/>
          <w:rFonts w:eastAsia="Arial Unicode MS"/>
          <w:sz w:val="22"/>
          <w:szCs w:val="22"/>
          <w:u w:val="single"/>
        </w:rPr>
        <w:t>Рожок (2й гобой)</w:t>
      </w:r>
      <w:r w:rsidRPr="00CB6794">
        <w:rPr>
          <w:rFonts w:ascii="Times New Roman" w:hAnsi="Times New Roman" w:cs="Times New Roman"/>
          <w:b/>
          <w:bCs/>
          <w:i/>
          <w:color w:val="auto"/>
          <w:kern w:val="1"/>
          <w:sz w:val="22"/>
          <w:szCs w:val="22"/>
          <w:u w:val="single"/>
          <w:lang w:eastAsia="hi-IN" w:bidi="hi-IN"/>
        </w:rPr>
        <w:t>:</w:t>
      </w:r>
    </w:p>
    <w:p w14:paraId="445AC768" w14:textId="670373D8" w:rsidR="00F54609" w:rsidRPr="00DF7434" w:rsidRDefault="00F54609" w:rsidP="00D8511F">
      <w:pPr>
        <w:widowControl/>
        <w:tabs>
          <w:tab w:val="left" w:pos="0"/>
        </w:tabs>
        <w:suppressAutoHyphens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CB6794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1.3.1</w:t>
      </w:r>
      <w:r w:rsidR="00440C20">
        <w:rPr>
          <w:rFonts w:ascii="Times New Roman" w:hAnsi="Times New Roman" w:cs="Times New Roman"/>
          <w:color w:val="auto"/>
          <w:kern w:val="1"/>
          <w:lang w:eastAsia="hi-IN" w:bidi="hi-IN"/>
        </w:rPr>
        <w:t xml:space="preserve">- </w:t>
      </w:r>
      <w:r w:rsidR="00B81CCE">
        <w:rPr>
          <w:rFonts w:ascii="Times New Roman" w:hAnsi="Times New Roman" w:cs="Times New Roman"/>
          <w:color w:val="auto"/>
          <w:kern w:val="1"/>
          <w:lang w:eastAsia="hi-IN" w:bidi="hi-IN"/>
        </w:rPr>
        <w:t>П. Хиндемит – Соната для английского рожка и фортепиано</w:t>
      </w:r>
    </w:p>
    <w:p w14:paraId="69A0B5F9" w14:textId="177BAD2E" w:rsidR="003F733A" w:rsidRDefault="00F54609" w:rsidP="00D8511F">
      <w:pPr>
        <w:pStyle w:val="20"/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</w:pPr>
      <w:r>
        <w:t xml:space="preserve">1.3.2. </w:t>
      </w:r>
      <w:r w:rsidR="003F733A">
        <w:t xml:space="preserve">– </w:t>
      </w:r>
      <w:r w:rsidR="00B81CCE">
        <w:t xml:space="preserve">В.А. Моцарт – Концерт для гобоя до мажор </w:t>
      </w:r>
      <w:r w:rsidR="00D124BA">
        <w:rPr>
          <w:lang w:val="en-US"/>
        </w:rPr>
        <w:t>I</w:t>
      </w:r>
      <w:r w:rsidR="00D124BA" w:rsidRPr="00D124BA">
        <w:t xml:space="preserve">, </w:t>
      </w:r>
      <w:r w:rsidR="00D124BA">
        <w:rPr>
          <w:lang w:val="en-US"/>
        </w:rPr>
        <w:t>II</w:t>
      </w:r>
      <w:r w:rsidR="00B81CCE">
        <w:t xml:space="preserve"> части</w:t>
      </w:r>
    </w:p>
    <w:p w14:paraId="62D528A3" w14:textId="46641B86" w:rsidR="00072566" w:rsidRDefault="00072566" w:rsidP="00D8511F">
      <w:pPr>
        <w:pStyle w:val="20"/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</w:pPr>
      <w:r>
        <w:t>1.3.3. – Произведение по выбору участника</w:t>
      </w:r>
    </w:p>
    <w:p w14:paraId="7790EDA7" w14:textId="6CAC2FEA" w:rsidR="009332D8" w:rsidRPr="00D124BA" w:rsidRDefault="009332D8" w:rsidP="009332D8">
      <w:pPr>
        <w:pStyle w:val="20"/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rPr>
          <w:i/>
          <w:iCs/>
          <w:u w:val="single"/>
        </w:rPr>
      </w:pPr>
    </w:p>
    <w:p w14:paraId="5793142B" w14:textId="30CD76F1" w:rsidR="009332D8" w:rsidRPr="00D124BA" w:rsidRDefault="009332D8" w:rsidP="009332D8">
      <w:pPr>
        <w:pStyle w:val="20"/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rPr>
          <w:b/>
          <w:bCs/>
          <w:i/>
          <w:iCs/>
          <w:u w:val="single"/>
        </w:rPr>
      </w:pPr>
      <w:r w:rsidRPr="00D124BA">
        <w:rPr>
          <w:b/>
          <w:bCs/>
          <w:i/>
          <w:iCs/>
          <w:u w:val="single"/>
        </w:rPr>
        <w:t>1.4. Гобой (регулятор):</w:t>
      </w:r>
    </w:p>
    <w:p w14:paraId="0B899761" w14:textId="765CDF40" w:rsidR="009332D8" w:rsidRDefault="009332D8" w:rsidP="009332D8">
      <w:pPr>
        <w:pStyle w:val="20"/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</w:pPr>
      <w:r>
        <w:t xml:space="preserve">1.4.1 - В.А. Моцарт – Концерт для гобоя до мажор </w:t>
      </w:r>
      <w:r w:rsidR="00D124BA">
        <w:rPr>
          <w:lang w:val="en-US"/>
        </w:rPr>
        <w:t>I</w:t>
      </w:r>
      <w:r w:rsidR="00D124BA" w:rsidRPr="00D124BA">
        <w:t xml:space="preserve">, </w:t>
      </w:r>
      <w:r w:rsidR="00D124BA">
        <w:rPr>
          <w:lang w:val="en-US"/>
        </w:rPr>
        <w:t>II</w:t>
      </w:r>
      <w:r>
        <w:t xml:space="preserve"> части с каденциями</w:t>
      </w:r>
    </w:p>
    <w:p w14:paraId="75609442" w14:textId="43472FE1" w:rsidR="009332D8" w:rsidRDefault="009332D8" w:rsidP="009332D8">
      <w:pPr>
        <w:pStyle w:val="20"/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</w:pPr>
      <w:r>
        <w:t>1.4.2. - Произведение по выбору участника</w:t>
      </w:r>
    </w:p>
    <w:p w14:paraId="64C95CD8" w14:textId="77777777" w:rsidR="009332D8" w:rsidRPr="002A387F" w:rsidRDefault="009332D8" w:rsidP="00D8511F">
      <w:pPr>
        <w:pStyle w:val="20"/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</w:pPr>
    </w:p>
    <w:p w14:paraId="5571FF73" w14:textId="2D29BE8B" w:rsidR="00F54609" w:rsidRPr="00487B64" w:rsidRDefault="00F54609" w:rsidP="00D8511F">
      <w:pPr>
        <w:pStyle w:val="40"/>
        <w:shd w:val="clear" w:color="auto" w:fill="auto"/>
        <w:tabs>
          <w:tab w:val="left" w:pos="0"/>
        </w:tabs>
        <w:spacing w:before="0" w:after="0" w:line="240" w:lineRule="auto"/>
        <w:rPr>
          <w:u w:val="single"/>
        </w:rPr>
      </w:pPr>
      <w:r w:rsidRPr="00487B64">
        <w:rPr>
          <w:u w:val="single"/>
        </w:rPr>
        <w:t>1.</w:t>
      </w:r>
      <w:r w:rsidR="009332D8">
        <w:rPr>
          <w:u w:val="single"/>
        </w:rPr>
        <w:t>5</w:t>
      </w:r>
      <w:r w:rsidRPr="00487B64">
        <w:rPr>
          <w:u w:val="single"/>
        </w:rPr>
        <w:t xml:space="preserve">. </w:t>
      </w:r>
      <w:r w:rsidR="00480D4D">
        <w:rPr>
          <w:u w:val="single"/>
        </w:rPr>
        <w:t>Труба</w:t>
      </w:r>
      <w:r w:rsidRPr="00487B64">
        <w:rPr>
          <w:u w:val="single"/>
        </w:rPr>
        <w:t>:</w:t>
      </w:r>
    </w:p>
    <w:p w14:paraId="51E2D8E7" w14:textId="22CF8F59" w:rsidR="00480D4D" w:rsidRPr="002A387F" w:rsidRDefault="00F54609" w:rsidP="00480D4D">
      <w:pPr>
        <w:pStyle w:val="20"/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</w:pPr>
      <w:r>
        <w:t>1.</w:t>
      </w:r>
      <w:r w:rsidR="009332D8">
        <w:t>5</w:t>
      </w:r>
      <w:r>
        <w:t>.1</w:t>
      </w:r>
      <w:r w:rsidR="00480D4D">
        <w:t>.</w:t>
      </w:r>
      <w:r w:rsidR="00480D4D" w:rsidRPr="00480D4D">
        <w:t xml:space="preserve"> </w:t>
      </w:r>
      <w:r w:rsidR="00480D4D">
        <w:t xml:space="preserve">- </w:t>
      </w:r>
      <w:r w:rsidR="00480D4D" w:rsidRPr="002A387F">
        <w:t>Й. Гайдн - Концерт для трубы (I часть</w:t>
      </w:r>
      <w:r w:rsidR="00480D4D">
        <w:t xml:space="preserve"> без каденции /редакция любая/)</w:t>
      </w:r>
    </w:p>
    <w:p w14:paraId="06A7FE26" w14:textId="77777777" w:rsidR="00480D4D" w:rsidRPr="002A387F" w:rsidRDefault="00480D4D" w:rsidP="00480D4D">
      <w:pPr>
        <w:pStyle w:val="20"/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</w:pPr>
      <w:r w:rsidRPr="002A387F">
        <w:t xml:space="preserve">Исполнять на трубе </w:t>
      </w:r>
      <w:r w:rsidRPr="002A387F">
        <w:rPr>
          <w:lang w:val="en-US" w:bidi="en-US"/>
        </w:rPr>
        <w:t>in</w:t>
      </w:r>
      <w:r w:rsidRPr="002A387F">
        <w:rPr>
          <w:lang w:bidi="en-US"/>
        </w:rPr>
        <w:t xml:space="preserve"> </w:t>
      </w:r>
      <w:r w:rsidRPr="002A387F">
        <w:rPr>
          <w:lang w:val="en-US" w:bidi="en-US"/>
        </w:rPr>
        <w:t>B</w:t>
      </w:r>
    </w:p>
    <w:p w14:paraId="70AEAC22" w14:textId="524FA2C2" w:rsidR="00F54609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</w:pPr>
      <w:r>
        <w:t>1.</w:t>
      </w:r>
      <w:r w:rsidR="00BF10CD">
        <w:t>5</w:t>
      </w:r>
      <w:r>
        <w:t>.2</w:t>
      </w:r>
      <w:r w:rsidR="00480D4D">
        <w:t xml:space="preserve">. - </w:t>
      </w:r>
      <w:r w:rsidR="00480D4D" w:rsidRPr="002A387F">
        <w:t xml:space="preserve">А.Онеггер - «Интрада». Исполнять на трубе </w:t>
      </w:r>
      <w:r w:rsidR="00480D4D" w:rsidRPr="002A387F">
        <w:rPr>
          <w:lang w:val="en-US" w:bidi="en-US"/>
        </w:rPr>
        <w:t>in</w:t>
      </w:r>
      <w:r w:rsidR="00480D4D" w:rsidRPr="002A387F">
        <w:rPr>
          <w:lang w:bidi="en-US"/>
        </w:rPr>
        <w:t xml:space="preserve"> </w:t>
      </w:r>
      <w:r w:rsidR="00480D4D" w:rsidRPr="002A387F">
        <w:rPr>
          <w:lang w:val="en-US" w:bidi="en-US"/>
        </w:rPr>
        <w:t>B</w:t>
      </w:r>
      <w:r w:rsidR="00480D4D" w:rsidRPr="002A387F">
        <w:rPr>
          <w:lang w:bidi="en-US"/>
        </w:rPr>
        <w:t xml:space="preserve"> </w:t>
      </w:r>
      <w:r w:rsidR="00480D4D" w:rsidRPr="002A387F">
        <w:t xml:space="preserve">или </w:t>
      </w:r>
      <w:r w:rsidR="00480D4D" w:rsidRPr="002A387F">
        <w:rPr>
          <w:lang w:val="en-US" w:bidi="en-US"/>
        </w:rPr>
        <w:t>in</w:t>
      </w:r>
      <w:r w:rsidR="00480D4D" w:rsidRPr="002A387F">
        <w:rPr>
          <w:lang w:bidi="en-US"/>
        </w:rPr>
        <w:t xml:space="preserve"> </w:t>
      </w:r>
      <w:r w:rsidR="00480D4D" w:rsidRPr="002A387F">
        <w:rPr>
          <w:lang w:val="en-US" w:bidi="en-US"/>
        </w:rPr>
        <w:t>C</w:t>
      </w:r>
      <w:r w:rsidRPr="002A387F">
        <w:t xml:space="preserve"> </w:t>
      </w:r>
    </w:p>
    <w:p w14:paraId="56F0EA83" w14:textId="77777777" w:rsidR="009332D8" w:rsidRPr="002A387F" w:rsidRDefault="009332D8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</w:pPr>
    </w:p>
    <w:p w14:paraId="780E7AA0" w14:textId="7C7018DB" w:rsidR="00F54609" w:rsidRPr="00487602" w:rsidRDefault="00F54609" w:rsidP="00D8511F">
      <w:pPr>
        <w:pStyle w:val="40"/>
        <w:shd w:val="clear" w:color="auto" w:fill="auto"/>
        <w:tabs>
          <w:tab w:val="left" w:pos="0"/>
        </w:tabs>
        <w:spacing w:before="0" w:after="0" w:line="240" w:lineRule="auto"/>
        <w:rPr>
          <w:u w:val="single"/>
        </w:rPr>
      </w:pPr>
      <w:r w:rsidRPr="00487602">
        <w:rPr>
          <w:u w:val="single"/>
        </w:rPr>
        <w:t>1.</w:t>
      </w:r>
      <w:r w:rsidR="009332D8">
        <w:rPr>
          <w:u w:val="single"/>
        </w:rPr>
        <w:t>6</w:t>
      </w:r>
      <w:r w:rsidRPr="00487602">
        <w:rPr>
          <w:u w:val="single"/>
        </w:rPr>
        <w:t xml:space="preserve">. </w:t>
      </w:r>
      <w:r w:rsidR="00480D4D">
        <w:rPr>
          <w:u w:val="single"/>
        </w:rPr>
        <w:t>Тромбон</w:t>
      </w:r>
      <w:r w:rsidRPr="00487602">
        <w:rPr>
          <w:u w:val="single"/>
        </w:rPr>
        <w:t>:</w:t>
      </w:r>
    </w:p>
    <w:p w14:paraId="6DBDC824" w14:textId="7F853A7D" w:rsidR="00F54609" w:rsidRPr="00D124BA" w:rsidRDefault="00F54609" w:rsidP="00480D4D">
      <w:pPr>
        <w:pStyle w:val="20"/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</w:pPr>
      <w:r>
        <w:t>1.</w:t>
      </w:r>
      <w:r w:rsidR="009332D8">
        <w:t>6</w:t>
      </w:r>
      <w:r>
        <w:t xml:space="preserve">.1 </w:t>
      </w:r>
      <w:r w:rsidR="00D124BA">
        <w:rPr>
          <w:kern w:val="1"/>
          <w:lang w:eastAsia="hi-IN" w:bidi="hi-IN"/>
        </w:rPr>
        <w:t xml:space="preserve">– Ф.Давид – Концерт для тромбона </w:t>
      </w:r>
      <w:r w:rsidR="00D124BA">
        <w:rPr>
          <w:kern w:val="1"/>
          <w:lang w:val="en-US" w:eastAsia="hi-IN" w:bidi="hi-IN"/>
        </w:rPr>
        <w:t>I</w:t>
      </w:r>
      <w:r w:rsidR="00D124BA" w:rsidRPr="00D124BA">
        <w:rPr>
          <w:kern w:val="1"/>
          <w:lang w:eastAsia="hi-IN" w:bidi="hi-IN"/>
        </w:rPr>
        <w:t xml:space="preserve">, </w:t>
      </w:r>
      <w:r w:rsidR="00D124BA">
        <w:rPr>
          <w:kern w:val="1"/>
          <w:lang w:val="en-US" w:eastAsia="hi-IN" w:bidi="hi-IN"/>
        </w:rPr>
        <w:t>II</w:t>
      </w:r>
      <w:r w:rsidR="00D124BA" w:rsidRPr="00D124BA">
        <w:rPr>
          <w:kern w:val="1"/>
          <w:lang w:eastAsia="hi-IN" w:bidi="hi-IN"/>
        </w:rPr>
        <w:t xml:space="preserve"> </w:t>
      </w:r>
      <w:r w:rsidR="00D124BA">
        <w:rPr>
          <w:kern w:val="1"/>
          <w:lang w:eastAsia="hi-IN" w:bidi="hi-IN"/>
        </w:rPr>
        <w:t>части</w:t>
      </w:r>
    </w:p>
    <w:p w14:paraId="24B3F5FB" w14:textId="2462F9A2" w:rsidR="00F54609" w:rsidRPr="00D124BA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i/>
          <w:iCs/>
        </w:rPr>
      </w:pPr>
      <w:r>
        <w:t>1.</w:t>
      </w:r>
      <w:r w:rsidR="009332D8">
        <w:t>6</w:t>
      </w:r>
      <w:r>
        <w:t xml:space="preserve">.2. </w:t>
      </w:r>
      <w:r w:rsidR="00D124BA">
        <w:rPr>
          <w:kern w:val="1"/>
          <w:lang w:eastAsia="hi-IN" w:bidi="hi-IN"/>
        </w:rPr>
        <w:t>– Произведение по выбору участника</w:t>
      </w:r>
    </w:p>
    <w:p w14:paraId="6C0FB981" w14:textId="77777777" w:rsidR="00F54609" w:rsidRPr="002A387F" w:rsidRDefault="00F54609" w:rsidP="00F54609">
      <w:pPr>
        <w:pStyle w:val="20"/>
        <w:shd w:val="clear" w:color="auto" w:fill="auto"/>
        <w:tabs>
          <w:tab w:val="left" w:pos="0"/>
        </w:tabs>
        <w:spacing w:before="0" w:line="240" w:lineRule="auto"/>
        <w:ind w:left="720" w:firstLine="0"/>
      </w:pPr>
    </w:p>
    <w:p w14:paraId="324C6AD2" w14:textId="77777777" w:rsidR="00F54609" w:rsidRPr="000E49A1" w:rsidRDefault="00F54609" w:rsidP="00F54609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0E49A1">
        <w:t>Для второго тура:</w:t>
      </w:r>
    </w:p>
    <w:p w14:paraId="38AAD5ED" w14:textId="77777777" w:rsidR="00487602" w:rsidRDefault="00F54609" w:rsidP="00487602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u w:val="single"/>
        </w:rPr>
      </w:pPr>
      <w:r w:rsidRPr="00DB7F26">
        <w:t>(определяемый решением Конкурсной комиссии фрагмент из набора оркестровых трудностей</w:t>
      </w:r>
      <w:r w:rsidRPr="00DB7F26">
        <w:rPr>
          <w:b w:val="0"/>
        </w:rPr>
        <w:t>):</w:t>
      </w:r>
      <w:r w:rsidR="00487602" w:rsidRPr="00487602">
        <w:rPr>
          <w:u w:val="single"/>
        </w:rPr>
        <w:t xml:space="preserve"> </w:t>
      </w:r>
    </w:p>
    <w:p w14:paraId="0CDDC48F" w14:textId="5130E98D" w:rsidR="00487602" w:rsidRPr="006938BE" w:rsidRDefault="00440C20" w:rsidP="00D8511F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u w:val="single"/>
        </w:rPr>
      </w:pPr>
      <w:r>
        <w:rPr>
          <w:u w:val="single"/>
        </w:rPr>
        <w:t>1 скрипки</w:t>
      </w:r>
    </w:p>
    <w:p w14:paraId="0BF39354" w14:textId="7F3955D3" w:rsidR="00F54609" w:rsidRPr="002A387F" w:rsidRDefault="00487602" w:rsidP="00440C20">
      <w:pPr>
        <w:pStyle w:val="20"/>
        <w:shd w:val="clear" w:color="auto" w:fill="auto"/>
        <w:tabs>
          <w:tab w:val="left" w:pos="0"/>
          <w:tab w:val="left" w:pos="1064"/>
        </w:tabs>
        <w:spacing w:before="0" w:line="240" w:lineRule="auto"/>
        <w:ind w:right="1520" w:firstLine="0"/>
        <w:rPr>
          <w:b/>
        </w:rPr>
      </w:pPr>
      <w:r w:rsidRPr="002A387F">
        <w:t xml:space="preserve">- </w:t>
      </w:r>
      <w:r w:rsidR="00440C20">
        <w:t xml:space="preserve">Будет объявлено позже </w:t>
      </w:r>
    </w:p>
    <w:p w14:paraId="1A67B903" w14:textId="444FF86C" w:rsidR="00F54609" w:rsidRPr="00CB6794" w:rsidRDefault="00440C20" w:rsidP="00D8511F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u w:val="single"/>
        </w:rPr>
      </w:pPr>
      <w:r>
        <w:rPr>
          <w:bCs w:val="0"/>
          <w:u w:val="single"/>
        </w:rPr>
        <w:t>2 скрипки</w:t>
      </w:r>
    </w:p>
    <w:p w14:paraId="1B2C048D" w14:textId="4117DED0" w:rsidR="00F54609" w:rsidRPr="002A387F" w:rsidRDefault="00F54609" w:rsidP="00440C20">
      <w:pPr>
        <w:pStyle w:val="20"/>
        <w:shd w:val="clear" w:color="auto" w:fill="auto"/>
        <w:tabs>
          <w:tab w:val="left" w:pos="0"/>
          <w:tab w:val="left" w:pos="1070"/>
        </w:tabs>
        <w:spacing w:before="0" w:line="240" w:lineRule="auto"/>
        <w:ind w:firstLine="0"/>
      </w:pPr>
      <w:r w:rsidRPr="002A387F">
        <w:t xml:space="preserve">- </w:t>
      </w:r>
      <w:r w:rsidR="00440C20">
        <w:t>Будет объявлено позже</w:t>
      </w:r>
    </w:p>
    <w:p w14:paraId="02B74F25" w14:textId="68C1B439" w:rsidR="00F54609" w:rsidRPr="003F733A" w:rsidRDefault="00440C20" w:rsidP="00D8511F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u w:val="single"/>
        </w:rPr>
      </w:pPr>
      <w:r>
        <w:rPr>
          <w:u w:val="single"/>
        </w:rPr>
        <w:t>Ударные</w:t>
      </w:r>
    </w:p>
    <w:p w14:paraId="7FB98789" w14:textId="0A991B29" w:rsidR="00F54609" w:rsidRPr="002A387F" w:rsidRDefault="00F54609" w:rsidP="00440C2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</w:pPr>
      <w:r w:rsidRPr="002A387F">
        <w:t xml:space="preserve">- </w:t>
      </w:r>
      <w:r w:rsidR="00440C20">
        <w:t>Будет объявлено позже</w:t>
      </w:r>
      <w:r w:rsidRPr="002A387F">
        <w:t xml:space="preserve"> </w:t>
      </w:r>
    </w:p>
    <w:p w14:paraId="0B917FDE" w14:textId="2E3A2939" w:rsidR="00F54609" w:rsidRPr="00487B64" w:rsidRDefault="00440C20" w:rsidP="00D8511F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u w:val="single"/>
        </w:rPr>
      </w:pPr>
      <w:r>
        <w:rPr>
          <w:u w:val="single"/>
        </w:rPr>
        <w:t>Английский Рожок (2й гобой)</w:t>
      </w:r>
    </w:p>
    <w:p w14:paraId="510EBEC2" w14:textId="73619388" w:rsidR="00487B64" w:rsidRDefault="00487B64" w:rsidP="00D8511F">
      <w:pPr>
        <w:pStyle w:val="20"/>
        <w:shd w:val="clear" w:color="auto" w:fill="auto"/>
        <w:tabs>
          <w:tab w:val="left" w:pos="0"/>
          <w:tab w:val="left" w:pos="1094"/>
        </w:tabs>
        <w:spacing w:before="0" w:line="240" w:lineRule="auto"/>
        <w:ind w:firstLine="0"/>
      </w:pPr>
      <w:r w:rsidRPr="002A387F">
        <w:t>-</w:t>
      </w:r>
      <w:r w:rsidR="00440C20" w:rsidRPr="00440C20">
        <w:t xml:space="preserve"> </w:t>
      </w:r>
      <w:r w:rsidR="00440C20">
        <w:t>Будет объявлено позже</w:t>
      </w:r>
    </w:p>
    <w:p w14:paraId="0165B07C" w14:textId="2C8390FC" w:rsidR="009332D8" w:rsidRPr="00D124BA" w:rsidRDefault="009332D8" w:rsidP="00D8511F">
      <w:pPr>
        <w:pStyle w:val="20"/>
        <w:shd w:val="clear" w:color="auto" w:fill="auto"/>
        <w:tabs>
          <w:tab w:val="left" w:pos="0"/>
          <w:tab w:val="left" w:pos="1094"/>
        </w:tabs>
        <w:spacing w:before="0" w:line="240" w:lineRule="auto"/>
        <w:ind w:firstLine="0"/>
        <w:rPr>
          <w:u w:val="single"/>
        </w:rPr>
      </w:pPr>
      <w:r w:rsidRPr="00D124BA">
        <w:rPr>
          <w:b/>
          <w:bCs/>
          <w:u w:val="single"/>
        </w:rPr>
        <w:t>Гобой (регулятор</w:t>
      </w:r>
      <w:r w:rsidRPr="00D124BA">
        <w:rPr>
          <w:u w:val="single"/>
        </w:rPr>
        <w:t>)</w:t>
      </w:r>
    </w:p>
    <w:p w14:paraId="05672874" w14:textId="77777777" w:rsidR="009332D8" w:rsidRDefault="009332D8" w:rsidP="009332D8">
      <w:pPr>
        <w:pStyle w:val="20"/>
        <w:shd w:val="clear" w:color="auto" w:fill="auto"/>
        <w:tabs>
          <w:tab w:val="left" w:pos="0"/>
          <w:tab w:val="left" w:pos="1094"/>
        </w:tabs>
        <w:spacing w:before="0" w:line="240" w:lineRule="auto"/>
        <w:ind w:firstLine="0"/>
      </w:pPr>
      <w:r w:rsidRPr="002A387F">
        <w:t>-</w:t>
      </w:r>
      <w:r w:rsidRPr="00440C20">
        <w:t xml:space="preserve"> </w:t>
      </w:r>
      <w:r>
        <w:t>Будет объявлено позже</w:t>
      </w:r>
    </w:p>
    <w:p w14:paraId="3DB8F3E4" w14:textId="3EE63C3F" w:rsidR="00F54609" w:rsidRPr="00487602" w:rsidRDefault="00F54609" w:rsidP="00D8511F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u w:val="single"/>
        </w:rPr>
      </w:pPr>
      <w:r w:rsidRPr="00487602">
        <w:rPr>
          <w:u w:val="single"/>
        </w:rPr>
        <w:t>Труб</w:t>
      </w:r>
      <w:r w:rsidR="00440C20">
        <w:rPr>
          <w:u w:val="single"/>
        </w:rPr>
        <w:t>а</w:t>
      </w:r>
    </w:p>
    <w:p w14:paraId="03A82452" w14:textId="0448D7F1" w:rsidR="00487602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740" w:firstLine="0"/>
      </w:pPr>
      <w:r w:rsidRPr="002A387F">
        <w:t xml:space="preserve">- </w:t>
      </w:r>
      <w:r w:rsidR="00440C20">
        <w:t>Будет объявлено позже</w:t>
      </w:r>
    </w:p>
    <w:p w14:paraId="648616CF" w14:textId="4B82F0A8" w:rsidR="00F54609" w:rsidRPr="00487602" w:rsidRDefault="00440C20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740" w:firstLine="0"/>
        <w:rPr>
          <w:b/>
          <w:u w:val="single"/>
        </w:rPr>
      </w:pPr>
      <w:r>
        <w:rPr>
          <w:b/>
          <w:u w:val="single"/>
        </w:rPr>
        <w:t>Тромбон</w:t>
      </w:r>
    </w:p>
    <w:p w14:paraId="4FEF3809" w14:textId="49034B79" w:rsidR="00F54609" w:rsidRDefault="00F54609" w:rsidP="00440C2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Style w:val="23"/>
          <w:b w:val="0"/>
          <w:u w:val="single"/>
        </w:rPr>
      </w:pPr>
      <w:r w:rsidRPr="002A387F">
        <w:t xml:space="preserve">- </w:t>
      </w:r>
      <w:r w:rsidR="00440C20">
        <w:t>Будет объявлено позже</w:t>
      </w:r>
    </w:p>
    <w:p w14:paraId="27458351" w14:textId="77777777" w:rsidR="00F54609" w:rsidRDefault="00F54609" w:rsidP="00F54609">
      <w:pPr>
        <w:pStyle w:val="20"/>
        <w:shd w:val="clear" w:color="auto" w:fill="auto"/>
        <w:tabs>
          <w:tab w:val="left" w:pos="0"/>
          <w:tab w:val="left" w:pos="1064"/>
        </w:tabs>
        <w:spacing w:before="0" w:line="240" w:lineRule="auto"/>
        <w:ind w:right="1520" w:firstLine="0"/>
        <w:rPr>
          <w:rStyle w:val="23"/>
          <w:b w:val="0"/>
          <w:u w:val="single"/>
        </w:rPr>
      </w:pPr>
    </w:p>
    <w:p w14:paraId="30CB904B" w14:textId="77777777" w:rsidR="00F54609" w:rsidRDefault="00F54609" w:rsidP="00F54609">
      <w:pPr>
        <w:pStyle w:val="20"/>
        <w:shd w:val="clear" w:color="auto" w:fill="auto"/>
        <w:tabs>
          <w:tab w:val="left" w:pos="0"/>
          <w:tab w:val="left" w:pos="1064"/>
        </w:tabs>
        <w:spacing w:before="0" w:line="240" w:lineRule="auto"/>
        <w:ind w:right="1520" w:firstLine="0"/>
      </w:pPr>
      <w:r w:rsidRPr="002A387F">
        <w:t>Кроме вышеуказанных фрагментов участник демонстрирует навыки чтения с листа оркестровых партий.</w:t>
      </w:r>
    </w:p>
    <w:p w14:paraId="0C6B6D3C" w14:textId="77777777" w:rsidR="00F54609" w:rsidRDefault="00F54609" w:rsidP="00F54609">
      <w:pPr>
        <w:pStyle w:val="20"/>
        <w:shd w:val="clear" w:color="auto" w:fill="auto"/>
        <w:tabs>
          <w:tab w:val="left" w:pos="0"/>
          <w:tab w:val="left" w:pos="1064"/>
        </w:tabs>
        <w:spacing w:before="0" w:line="240" w:lineRule="auto"/>
        <w:ind w:right="1520" w:firstLine="0"/>
      </w:pPr>
    </w:p>
    <w:p w14:paraId="104A3E10" w14:textId="77777777" w:rsidR="003E34E8" w:rsidRDefault="003E34E8"/>
    <w:sectPr w:rsidR="003E34E8" w:rsidSect="0059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D81"/>
    <w:multiLevelType w:val="multilevel"/>
    <w:tmpl w:val="3B0EE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5922D5"/>
    <w:multiLevelType w:val="multilevel"/>
    <w:tmpl w:val="F072C7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E26CE8"/>
    <w:multiLevelType w:val="multilevel"/>
    <w:tmpl w:val="87008B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A64C1F"/>
    <w:multiLevelType w:val="multilevel"/>
    <w:tmpl w:val="19ECB2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u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609"/>
    <w:rsid w:val="000049A0"/>
    <w:rsid w:val="00004F47"/>
    <w:rsid w:val="00015280"/>
    <w:rsid w:val="000162D5"/>
    <w:rsid w:val="00016809"/>
    <w:rsid w:val="00017D62"/>
    <w:rsid w:val="0002265C"/>
    <w:rsid w:val="00023AF1"/>
    <w:rsid w:val="00030C00"/>
    <w:rsid w:val="00032874"/>
    <w:rsid w:val="000329B0"/>
    <w:rsid w:val="000416BC"/>
    <w:rsid w:val="000418B3"/>
    <w:rsid w:val="00053701"/>
    <w:rsid w:val="000566C4"/>
    <w:rsid w:val="00064440"/>
    <w:rsid w:val="00070B41"/>
    <w:rsid w:val="00072566"/>
    <w:rsid w:val="000820A4"/>
    <w:rsid w:val="0008443B"/>
    <w:rsid w:val="000851CF"/>
    <w:rsid w:val="00087A53"/>
    <w:rsid w:val="000959B3"/>
    <w:rsid w:val="00097362"/>
    <w:rsid w:val="000A2AF8"/>
    <w:rsid w:val="000A46C4"/>
    <w:rsid w:val="000B32B1"/>
    <w:rsid w:val="000B4787"/>
    <w:rsid w:val="000B6711"/>
    <w:rsid w:val="000B7E6D"/>
    <w:rsid w:val="000C1E88"/>
    <w:rsid w:val="000D5369"/>
    <w:rsid w:val="000D78FE"/>
    <w:rsid w:val="000E62AF"/>
    <w:rsid w:val="000F7201"/>
    <w:rsid w:val="00102AC8"/>
    <w:rsid w:val="00104106"/>
    <w:rsid w:val="00106A92"/>
    <w:rsid w:val="001077DE"/>
    <w:rsid w:val="00111598"/>
    <w:rsid w:val="00116BFC"/>
    <w:rsid w:val="00120854"/>
    <w:rsid w:val="001217B7"/>
    <w:rsid w:val="00126481"/>
    <w:rsid w:val="00126567"/>
    <w:rsid w:val="00127FEC"/>
    <w:rsid w:val="00132B34"/>
    <w:rsid w:val="0013412B"/>
    <w:rsid w:val="00141F0B"/>
    <w:rsid w:val="00145483"/>
    <w:rsid w:val="0015109A"/>
    <w:rsid w:val="00154C95"/>
    <w:rsid w:val="00161FFE"/>
    <w:rsid w:val="00163530"/>
    <w:rsid w:val="001658A1"/>
    <w:rsid w:val="001738EF"/>
    <w:rsid w:val="00175440"/>
    <w:rsid w:val="00175A3A"/>
    <w:rsid w:val="0017746C"/>
    <w:rsid w:val="00187143"/>
    <w:rsid w:val="0019368B"/>
    <w:rsid w:val="00193C15"/>
    <w:rsid w:val="001969FA"/>
    <w:rsid w:val="001A0399"/>
    <w:rsid w:val="001A3AEB"/>
    <w:rsid w:val="001A60B7"/>
    <w:rsid w:val="001B31D5"/>
    <w:rsid w:val="001B403B"/>
    <w:rsid w:val="001B529E"/>
    <w:rsid w:val="001B6C8C"/>
    <w:rsid w:val="001C1BAE"/>
    <w:rsid w:val="001C4324"/>
    <w:rsid w:val="001D017D"/>
    <w:rsid w:val="001D090C"/>
    <w:rsid w:val="001D7759"/>
    <w:rsid w:val="001E3F5E"/>
    <w:rsid w:val="001E441F"/>
    <w:rsid w:val="001E4453"/>
    <w:rsid w:val="001E7E30"/>
    <w:rsid w:val="001F2EAE"/>
    <w:rsid w:val="002028E4"/>
    <w:rsid w:val="00205A4E"/>
    <w:rsid w:val="00206563"/>
    <w:rsid w:val="00206812"/>
    <w:rsid w:val="00207561"/>
    <w:rsid w:val="00207CC3"/>
    <w:rsid w:val="00211357"/>
    <w:rsid w:val="00214E74"/>
    <w:rsid w:val="00215B53"/>
    <w:rsid w:val="002201E7"/>
    <w:rsid w:val="002223AF"/>
    <w:rsid w:val="00233769"/>
    <w:rsid w:val="00242DAE"/>
    <w:rsid w:val="00254D15"/>
    <w:rsid w:val="00255959"/>
    <w:rsid w:val="002573B7"/>
    <w:rsid w:val="00262F4C"/>
    <w:rsid w:val="00262F50"/>
    <w:rsid w:val="00264747"/>
    <w:rsid w:val="00265584"/>
    <w:rsid w:val="00265ECA"/>
    <w:rsid w:val="00267A41"/>
    <w:rsid w:val="00275C05"/>
    <w:rsid w:val="00275D9F"/>
    <w:rsid w:val="0027711B"/>
    <w:rsid w:val="002849EF"/>
    <w:rsid w:val="00292694"/>
    <w:rsid w:val="00295FC6"/>
    <w:rsid w:val="00296F5B"/>
    <w:rsid w:val="002A05D2"/>
    <w:rsid w:val="002C155E"/>
    <w:rsid w:val="002C5E10"/>
    <w:rsid w:val="002D2EBE"/>
    <w:rsid w:val="002D6DF9"/>
    <w:rsid w:val="002D75B6"/>
    <w:rsid w:val="002E5A5E"/>
    <w:rsid w:val="002F22F8"/>
    <w:rsid w:val="002F5277"/>
    <w:rsid w:val="00301613"/>
    <w:rsid w:val="00303FF7"/>
    <w:rsid w:val="00304F12"/>
    <w:rsid w:val="0030529A"/>
    <w:rsid w:val="00305A84"/>
    <w:rsid w:val="0030747E"/>
    <w:rsid w:val="00307681"/>
    <w:rsid w:val="003113CD"/>
    <w:rsid w:val="003122A9"/>
    <w:rsid w:val="00312E89"/>
    <w:rsid w:val="00313427"/>
    <w:rsid w:val="0031589A"/>
    <w:rsid w:val="00316C1C"/>
    <w:rsid w:val="00316F74"/>
    <w:rsid w:val="00321C41"/>
    <w:rsid w:val="00322E32"/>
    <w:rsid w:val="00325091"/>
    <w:rsid w:val="00327532"/>
    <w:rsid w:val="00327FBE"/>
    <w:rsid w:val="0034788F"/>
    <w:rsid w:val="00354736"/>
    <w:rsid w:val="00354DDC"/>
    <w:rsid w:val="00371994"/>
    <w:rsid w:val="00372AD7"/>
    <w:rsid w:val="003732AD"/>
    <w:rsid w:val="00380406"/>
    <w:rsid w:val="00383DB6"/>
    <w:rsid w:val="00387C96"/>
    <w:rsid w:val="00394178"/>
    <w:rsid w:val="00394DEB"/>
    <w:rsid w:val="003A049E"/>
    <w:rsid w:val="003A33FF"/>
    <w:rsid w:val="003A7567"/>
    <w:rsid w:val="003A7AE3"/>
    <w:rsid w:val="003C2407"/>
    <w:rsid w:val="003C24E2"/>
    <w:rsid w:val="003C5C33"/>
    <w:rsid w:val="003C6B4B"/>
    <w:rsid w:val="003D5B79"/>
    <w:rsid w:val="003E08F8"/>
    <w:rsid w:val="003E34E8"/>
    <w:rsid w:val="003E3B99"/>
    <w:rsid w:val="003E410C"/>
    <w:rsid w:val="003E6D30"/>
    <w:rsid w:val="003F2329"/>
    <w:rsid w:val="003F3F4A"/>
    <w:rsid w:val="003F40A9"/>
    <w:rsid w:val="003F68F7"/>
    <w:rsid w:val="003F733A"/>
    <w:rsid w:val="004003EE"/>
    <w:rsid w:val="0040463C"/>
    <w:rsid w:val="004140AE"/>
    <w:rsid w:val="00415712"/>
    <w:rsid w:val="0042279D"/>
    <w:rsid w:val="00433225"/>
    <w:rsid w:val="0043338B"/>
    <w:rsid w:val="004357BC"/>
    <w:rsid w:val="004358B0"/>
    <w:rsid w:val="00435C39"/>
    <w:rsid w:val="00440C20"/>
    <w:rsid w:val="00446559"/>
    <w:rsid w:val="00461A47"/>
    <w:rsid w:val="00462164"/>
    <w:rsid w:val="0046367A"/>
    <w:rsid w:val="0046617E"/>
    <w:rsid w:val="00471EEB"/>
    <w:rsid w:val="004733D7"/>
    <w:rsid w:val="00480D4D"/>
    <w:rsid w:val="00481FD4"/>
    <w:rsid w:val="00483B75"/>
    <w:rsid w:val="00484B21"/>
    <w:rsid w:val="00487602"/>
    <w:rsid w:val="00487B64"/>
    <w:rsid w:val="0049296E"/>
    <w:rsid w:val="00494AF7"/>
    <w:rsid w:val="004A396C"/>
    <w:rsid w:val="004A6536"/>
    <w:rsid w:val="004B29AE"/>
    <w:rsid w:val="004B2FDB"/>
    <w:rsid w:val="004B4A45"/>
    <w:rsid w:val="004B5508"/>
    <w:rsid w:val="004B735F"/>
    <w:rsid w:val="004C1B36"/>
    <w:rsid w:val="004C7CA2"/>
    <w:rsid w:val="004D163B"/>
    <w:rsid w:val="004D2569"/>
    <w:rsid w:val="004E1F39"/>
    <w:rsid w:val="004F67A0"/>
    <w:rsid w:val="004F6E51"/>
    <w:rsid w:val="00500EE7"/>
    <w:rsid w:val="0050253B"/>
    <w:rsid w:val="005032BB"/>
    <w:rsid w:val="005277C7"/>
    <w:rsid w:val="0053316B"/>
    <w:rsid w:val="00543A1D"/>
    <w:rsid w:val="0054748E"/>
    <w:rsid w:val="00550F0C"/>
    <w:rsid w:val="00551FA2"/>
    <w:rsid w:val="00555E7C"/>
    <w:rsid w:val="00561364"/>
    <w:rsid w:val="005625C5"/>
    <w:rsid w:val="00562A61"/>
    <w:rsid w:val="00562CBB"/>
    <w:rsid w:val="00563EA1"/>
    <w:rsid w:val="0057198A"/>
    <w:rsid w:val="00574273"/>
    <w:rsid w:val="0058147B"/>
    <w:rsid w:val="0058248D"/>
    <w:rsid w:val="00590819"/>
    <w:rsid w:val="00595031"/>
    <w:rsid w:val="005971B2"/>
    <w:rsid w:val="005B091B"/>
    <w:rsid w:val="005B1C98"/>
    <w:rsid w:val="005B692F"/>
    <w:rsid w:val="005D1020"/>
    <w:rsid w:val="005D32F9"/>
    <w:rsid w:val="005D5925"/>
    <w:rsid w:val="005E286B"/>
    <w:rsid w:val="005E5758"/>
    <w:rsid w:val="005F19B2"/>
    <w:rsid w:val="005F438D"/>
    <w:rsid w:val="006034AF"/>
    <w:rsid w:val="006208DD"/>
    <w:rsid w:val="00623D2D"/>
    <w:rsid w:val="00625D1A"/>
    <w:rsid w:val="00627D40"/>
    <w:rsid w:val="006338F3"/>
    <w:rsid w:val="00637CA7"/>
    <w:rsid w:val="0064153A"/>
    <w:rsid w:val="00645802"/>
    <w:rsid w:val="00647341"/>
    <w:rsid w:val="00653A76"/>
    <w:rsid w:val="00654505"/>
    <w:rsid w:val="00661A42"/>
    <w:rsid w:val="00662915"/>
    <w:rsid w:val="0067584B"/>
    <w:rsid w:val="00677553"/>
    <w:rsid w:val="00687814"/>
    <w:rsid w:val="0069064E"/>
    <w:rsid w:val="006938BE"/>
    <w:rsid w:val="00694B7C"/>
    <w:rsid w:val="00696F0C"/>
    <w:rsid w:val="006973F7"/>
    <w:rsid w:val="006A26CC"/>
    <w:rsid w:val="006A597E"/>
    <w:rsid w:val="006B3E8D"/>
    <w:rsid w:val="006B5C2B"/>
    <w:rsid w:val="006C384B"/>
    <w:rsid w:val="006C6255"/>
    <w:rsid w:val="006D4E5B"/>
    <w:rsid w:val="006E1393"/>
    <w:rsid w:val="006E309A"/>
    <w:rsid w:val="006F4E86"/>
    <w:rsid w:val="006F6B80"/>
    <w:rsid w:val="00700513"/>
    <w:rsid w:val="00702F7D"/>
    <w:rsid w:val="00704508"/>
    <w:rsid w:val="00704E83"/>
    <w:rsid w:val="00717BC4"/>
    <w:rsid w:val="007216CC"/>
    <w:rsid w:val="0072377B"/>
    <w:rsid w:val="00725133"/>
    <w:rsid w:val="00725A9D"/>
    <w:rsid w:val="00726C1A"/>
    <w:rsid w:val="00742E4A"/>
    <w:rsid w:val="0074792F"/>
    <w:rsid w:val="00751151"/>
    <w:rsid w:val="007512EC"/>
    <w:rsid w:val="007635E1"/>
    <w:rsid w:val="007650A7"/>
    <w:rsid w:val="0077181E"/>
    <w:rsid w:val="007729D4"/>
    <w:rsid w:val="0078105D"/>
    <w:rsid w:val="00781B24"/>
    <w:rsid w:val="00783F79"/>
    <w:rsid w:val="00794BFF"/>
    <w:rsid w:val="007A00D7"/>
    <w:rsid w:val="007A3A91"/>
    <w:rsid w:val="007B02DE"/>
    <w:rsid w:val="007B1210"/>
    <w:rsid w:val="007B1DD9"/>
    <w:rsid w:val="007B54BE"/>
    <w:rsid w:val="007C6828"/>
    <w:rsid w:val="007C7D8D"/>
    <w:rsid w:val="007D08D4"/>
    <w:rsid w:val="007D28BD"/>
    <w:rsid w:val="007D4EF4"/>
    <w:rsid w:val="007D6A2C"/>
    <w:rsid w:val="007E7CE9"/>
    <w:rsid w:val="007F1229"/>
    <w:rsid w:val="007F1607"/>
    <w:rsid w:val="007F2060"/>
    <w:rsid w:val="007F33F7"/>
    <w:rsid w:val="007F5E7B"/>
    <w:rsid w:val="00802116"/>
    <w:rsid w:val="00802B94"/>
    <w:rsid w:val="00803995"/>
    <w:rsid w:val="008117FD"/>
    <w:rsid w:val="008132D9"/>
    <w:rsid w:val="0081426A"/>
    <w:rsid w:val="00814A01"/>
    <w:rsid w:val="00815404"/>
    <w:rsid w:val="00815EA5"/>
    <w:rsid w:val="00825580"/>
    <w:rsid w:val="0082678B"/>
    <w:rsid w:val="00833E69"/>
    <w:rsid w:val="00835F3E"/>
    <w:rsid w:val="00837E78"/>
    <w:rsid w:val="008432C5"/>
    <w:rsid w:val="00843DCE"/>
    <w:rsid w:val="00851F17"/>
    <w:rsid w:val="00852E7B"/>
    <w:rsid w:val="00853EF6"/>
    <w:rsid w:val="00855791"/>
    <w:rsid w:val="00860339"/>
    <w:rsid w:val="008608A5"/>
    <w:rsid w:val="00873F69"/>
    <w:rsid w:val="008743C9"/>
    <w:rsid w:val="0087538D"/>
    <w:rsid w:val="00875981"/>
    <w:rsid w:val="008845BB"/>
    <w:rsid w:val="00885DB3"/>
    <w:rsid w:val="008864B5"/>
    <w:rsid w:val="0089187B"/>
    <w:rsid w:val="00892DAF"/>
    <w:rsid w:val="00896A49"/>
    <w:rsid w:val="008A590B"/>
    <w:rsid w:val="008B1CD9"/>
    <w:rsid w:val="008B24FE"/>
    <w:rsid w:val="008B5504"/>
    <w:rsid w:val="008B56C9"/>
    <w:rsid w:val="008B7BCE"/>
    <w:rsid w:val="008C06F1"/>
    <w:rsid w:val="008C256A"/>
    <w:rsid w:val="008C38D9"/>
    <w:rsid w:val="008D7393"/>
    <w:rsid w:val="008E169B"/>
    <w:rsid w:val="008E29C5"/>
    <w:rsid w:val="008E2AF0"/>
    <w:rsid w:val="008E2C47"/>
    <w:rsid w:val="008E3DBA"/>
    <w:rsid w:val="008F3F75"/>
    <w:rsid w:val="008F69BE"/>
    <w:rsid w:val="008F7128"/>
    <w:rsid w:val="0090093D"/>
    <w:rsid w:val="009062A0"/>
    <w:rsid w:val="0091590C"/>
    <w:rsid w:val="009212AC"/>
    <w:rsid w:val="00922E67"/>
    <w:rsid w:val="00923D32"/>
    <w:rsid w:val="00925F3A"/>
    <w:rsid w:val="00930F8F"/>
    <w:rsid w:val="009332D8"/>
    <w:rsid w:val="009405AC"/>
    <w:rsid w:val="00944303"/>
    <w:rsid w:val="00956385"/>
    <w:rsid w:val="00970015"/>
    <w:rsid w:val="00971177"/>
    <w:rsid w:val="00982C89"/>
    <w:rsid w:val="00985E9F"/>
    <w:rsid w:val="00985FCC"/>
    <w:rsid w:val="009861ED"/>
    <w:rsid w:val="00991155"/>
    <w:rsid w:val="009923E0"/>
    <w:rsid w:val="009935D7"/>
    <w:rsid w:val="009A4913"/>
    <w:rsid w:val="009A4E10"/>
    <w:rsid w:val="009A61CA"/>
    <w:rsid w:val="009A64B4"/>
    <w:rsid w:val="009A7CB0"/>
    <w:rsid w:val="009B07CE"/>
    <w:rsid w:val="009B1EF7"/>
    <w:rsid w:val="009D30BE"/>
    <w:rsid w:val="009D3692"/>
    <w:rsid w:val="009D57CD"/>
    <w:rsid w:val="009E5D0C"/>
    <w:rsid w:val="009E76E0"/>
    <w:rsid w:val="009F0CFB"/>
    <w:rsid w:val="009F4249"/>
    <w:rsid w:val="00A000D1"/>
    <w:rsid w:val="00A0016F"/>
    <w:rsid w:val="00A01292"/>
    <w:rsid w:val="00A1238D"/>
    <w:rsid w:val="00A131F0"/>
    <w:rsid w:val="00A15680"/>
    <w:rsid w:val="00A16B77"/>
    <w:rsid w:val="00A20FFD"/>
    <w:rsid w:val="00A30995"/>
    <w:rsid w:val="00A3456D"/>
    <w:rsid w:val="00A44EB8"/>
    <w:rsid w:val="00A47F0C"/>
    <w:rsid w:val="00A60411"/>
    <w:rsid w:val="00A60B9B"/>
    <w:rsid w:val="00A61663"/>
    <w:rsid w:val="00A63819"/>
    <w:rsid w:val="00A6723D"/>
    <w:rsid w:val="00A677BA"/>
    <w:rsid w:val="00A67B00"/>
    <w:rsid w:val="00A70C68"/>
    <w:rsid w:val="00A71D60"/>
    <w:rsid w:val="00A723B1"/>
    <w:rsid w:val="00A737D4"/>
    <w:rsid w:val="00A754C4"/>
    <w:rsid w:val="00A802F8"/>
    <w:rsid w:val="00A911C2"/>
    <w:rsid w:val="00A932C7"/>
    <w:rsid w:val="00A93D1D"/>
    <w:rsid w:val="00A97834"/>
    <w:rsid w:val="00AA0D7E"/>
    <w:rsid w:val="00AA1AE3"/>
    <w:rsid w:val="00AB21F7"/>
    <w:rsid w:val="00AB3128"/>
    <w:rsid w:val="00AB3844"/>
    <w:rsid w:val="00AC12DC"/>
    <w:rsid w:val="00AC3CF8"/>
    <w:rsid w:val="00AD5D90"/>
    <w:rsid w:val="00AE4DD7"/>
    <w:rsid w:val="00AE577F"/>
    <w:rsid w:val="00AE5FFE"/>
    <w:rsid w:val="00AF6B89"/>
    <w:rsid w:val="00AF6D03"/>
    <w:rsid w:val="00AF72E8"/>
    <w:rsid w:val="00B0123D"/>
    <w:rsid w:val="00B016C8"/>
    <w:rsid w:val="00B03A08"/>
    <w:rsid w:val="00B06F6D"/>
    <w:rsid w:val="00B11CD3"/>
    <w:rsid w:val="00B22506"/>
    <w:rsid w:val="00B226A0"/>
    <w:rsid w:val="00B2515A"/>
    <w:rsid w:val="00B25546"/>
    <w:rsid w:val="00B309CE"/>
    <w:rsid w:val="00B30BA7"/>
    <w:rsid w:val="00B31F35"/>
    <w:rsid w:val="00B32A24"/>
    <w:rsid w:val="00B35641"/>
    <w:rsid w:val="00B358DA"/>
    <w:rsid w:val="00B4188C"/>
    <w:rsid w:val="00B41F28"/>
    <w:rsid w:val="00B452D4"/>
    <w:rsid w:val="00B465B1"/>
    <w:rsid w:val="00B4680C"/>
    <w:rsid w:val="00B530FF"/>
    <w:rsid w:val="00B54CDF"/>
    <w:rsid w:val="00B55134"/>
    <w:rsid w:val="00B56FFD"/>
    <w:rsid w:val="00B5741F"/>
    <w:rsid w:val="00B646E2"/>
    <w:rsid w:val="00B6638C"/>
    <w:rsid w:val="00B72ED0"/>
    <w:rsid w:val="00B76F85"/>
    <w:rsid w:val="00B81CCE"/>
    <w:rsid w:val="00B831A1"/>
    <w:rsid w:val="00B8780A"/>
    <w:rsid w:val="00B906F8"/>
    <w:rsid w:val="00B90F2B"/>
    <w:rsid w:val="00B91A86"/>
    <w:rsid w:val="00B921CE"/>
    <w:rsid w:val="00B941E2"/>
    <w:rsid w:val="00BB2CCD"/>
    <w:rsid w:val="00BB6458"/>
    <w:rsid w:val="00BC3FE4"/>
    <w:rsid w:val="00BD5CD5"/>
    <w:rsid w:val="00BD5D91"/>
    <w:rsid w:val="00BE1589"/>
    <w:rsid w:val="00BE63AB"/>
    <w:rsid w:val="00BF04CB"/>
    <w:rsid w:val="00BF10CD"/>
    <w:rsid w:val="00BF1FC5"/>
    <w:rsid w:val="00BF596A"/>
    <w:rsid w:val="00BF6C19"/>
    <w:rsid w:val="00C07E2D"/>
    <w:rsid w:val="00C15FE1"/>
    <w:rsid w:val="00C1782F"/>
    <w:rsid w:val="00C23DC8"/>
    <w:rsid w:val="00C25D9F"/>
    <w:rsid w:val="00C37559"/>
    <w:rsid w:val="00C43D93"/>
    <w:rsid w:val="00C45355"/>
    <w:rsid w:val="00C4736A"/>
    <w:rsid w:val="00C51BFA"/>
    <w:rsid w:val="00C525F9"/>
    <w:rsid w:val="00C56AA4"/>
    <w:rsid w:val="00C65E0C"/>
    <w:rsid w:val="00C715AA"/>
    <w:rsid w:val="00C776AF"/>
    <w:rsid w:val="00C86F89"/>
    <w:rsid w:val="00C9094C"/>
    <w:rsid w:val="00C91319"/>
    <w:rsid w:val="00CA1C8F"/>
    <w:rsid w:val="00CA24AB"/>
    <w:rsid w:val="00CA2D46"/>
    <w:rsid w:val="00CA5BE5"/>
    <w:rsid w:val="00CA7710"/>
    <w:rsid w:val="00CB4B5C"/>
    <w:rsid w:val="00CB5349"/>
    <w:rsid w:val="00CB5735"/>
    <w:rsid w:val="00CB6794"/>
    <w:rsid w:val="00CB738C"/>
    <w:rsid w:val="00CC2A69"/>
    <w:rsid w:val="00CC3201"/>
    <w:rsid w:val="00CC4CB3"/>
    <w:rsid w:val="00CD07DE"/>
    <w:rsid w:val="00CD11B3"/>
    <w:rsid w:val="00CD7103"/>
    <w:rsid w:val="00CD771E"/>
    <w:rsid w:val="00CE6708"/>
    <w:rsid w:val="00CF5B9E"/>
    <w:rsid w:val="00CF5E50"/>
    <w:rsid w:val="00CF7615"/>
    <w:rsid w:val="00D04A89"/>
    <w:rsid w:val="00D052BB"/>
    <w:rsid w:val="00D124BA"/>
    <w:rsid w:val="00D16BC3"/>
    <w:rsid w:val="00D21608"/>
    <w:rsid w:val="00D21A63"/>
    <w:rsid w:val="00D3569C"/>
    <w:rsid w:val="00D37CC9"/>
    <w:rsid w:val="00D53B81"/>
    <w:rsid w:val="00D708C4"/>
    <w:rsid w:val="00D759B8"/>
    <w:rsid w:val="00D75EE1"/>
    <w:rsid w:val="00D7747F"/>
    <w:rsid w:val="00D77D7F"/>
    <w:rsid w:val="00D82905"/>
    <w:rsid w:val="00D845D1"/>
    <w:rsid w:val="00D8511F"/>
    <w:rsid w:val="00D86B24"/>
    <w:rsid w:val="00D875FB"/>
    <w:rsid w:val="00D91C6D"/>
    <w:rsid w:val="00D930F1"/>
    <w:rsid w:val="00D96A72"/>
    <w:rsid w:val="00DA0A9F"/>
    <w:rsid w:val="00DA4B2C"/>
    <w:rsid w:val="00DA5836"/>
    <w:rsid w:val="00DA5EE9"/>
    <w:rsid w:val="00DA66E3"/>
    <w:rsid w:val="00DB6799"/>
    <w:rsid w:val="00DC36E7"/>
    <w:rsid w:val="00DC4307"/>
    <w:rsid w:val="00DC76B1"/>
    <w:rsid w:val="00DD0BA2"/>
    <w:rsid w:val="00DD6561"/>
    <w:rsid w:val="00DE6E57"/>
    <w:rsid w:val="00DF488B"/>
    <w:rsid w:val="00DF7434"/>
    <w:rsid w:val="00E002AB"/>
    <w:rsid w:val="00E01F93"/>
    <w:rsid w:val="00E100F5"/>
    <w:rsid w:val="00E32176"/>
    <w:rsid w:val="00E324C6"/>
    <w:rsid w:val="00E34443"/>
    <w:rsid w:val="00E43396"/>
    <w:rsid w:val="00E45781"/>
    <w:rsid w:val="00E53559"/>
    <w:rsid w:val="00E64444"/>
    <w:rsid w:val="00E646B4"/>
    <w:rsid w:val="00E6579C"/>
    <w:rsid w:val="00E65C40"/>
    <w:rsid w:val="00E72A7A"/>
    <w:rsid w:val="00E8380D"/>
    <w:rsid w:val="00E83B4B"/>
    <w:rsid w:val="00E83FF2"/>
    <w:rsid w:val="00E86F2A"/>
    <w:rsid w:val="00E90B63"/>
    <w:rsid w:val="00EA53AC"/>
    <w:rsid w:val="00EB0B08"/>
    <w:rsid w:val="00EC2F2F"/>
    <w:rsid w:val="00EC650A"/>
    <w:rsid w:val="00ED0D89"/>
    <w:rsid w:val="00ED6947"/>
    <w:rsid w:val="00EE0BB7"/>
    <w:rsid w:val="00EE28E9"/>
    <w:rsid w:val="00EE49A5"/>
    <w:rsid w:val="00EF6E75"/>
    <w:rsid w:val="00EF7674"/>
    <w:rsid w:val="00F0200C"/>
    <w:rsid w:val="00F1366A"/>
    <w:rsid w:val="00F15695"/>
    <w:rsid w:val="00F27DDC"/>
    <w:rsid w:val="00F330C8"/>
    <w:rsid w:val="00F35B1A"/>
    <w:rsid w:val="00F459A3"/>
    <w:rsid w:val="00F45AB6"/>
    <w:rsid w:val="00F54609"/>
    <w:rsid w:val="00F570C6"/>
    <w:rsid w:val="00F637A8"/>
    <w:rsid w:val="00F640B8"/>
    <w:rsid w:val="00F6439B"/>
    <w:rsid w:val="00F75D56"/>
    <w:rsid w:val="00F7607B"/>
    <w:rsid w:val="00F76BA5"/>
    <w:rsid w:val="00F84696"/>
    <w:rsid w:val="00F857BC"/>
    <w:rsid w:val="00F858F7"/>
    <w:rsid w:val="00F949F4"/>
    <w:rsid w:val="00F95288"/>
    <w:rsid w:val="00F97E48"/>
    <w:rsid w:val="00FA1558"/>
    <w:rsid w:val="00FA1C48"/>
    <w:rsid w:val="00FA4A4E"/>
    <w:rsid w:val="00FB5043"/>
    <w:rsid w:val="00FD3B58"/>
    <w:rsid w:val="00FD5919"/>
    <w:rsid w:val="00FE085D"/>
    <w:rsid w:val="00FE1989"/>
    <w:rsid w:val="00FE30B0"/>
    <w:rsid w:val="00FF17D6"/>
    <w:rsid w:val="00FF38B6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1FA9"/>
  <w15:docId w15:val="{BFEB9647-DB0B-4100-9516-B44377D6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46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46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6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F546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460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F546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546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4609"/>
    <w:pPr>
      <w:shd w:val="clear" w:color="auto" w:fill="FFFFFF"/>
      <w:spacing w:before="420" w:line="317" w:lineRule="exac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54609"/>
    <w:pPr>
      <w:shd w:val="clear" w:color="auto" w:fill="FFFFFF"/>
      <w:spacing w:line="317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F54609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gaso</dc:creator>
  <cp:keywords/>
  <dc:description/>
  <cp:lastModifiedBy>User</cp:lastModifiedBy>
  <cp:revision>15</cp:revision>
  <dcterms:created xsi:type="dcterms:W3CDTF">2022-05-04T13:00:00Z</dcterms:created>
  <dcterms:modified xsi:type="dcterms:W3CDTF">2022-10-09T09:18:00Z</dcterms:modified>
</cp:coreProperties>
</file>